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8DF" w:rsidRDefault="00ED7BC1">
      <w:r>
        <w:t xml:space="preserve">Schedule </w:t>
      </w:r>
      <w:r w:rsidRPr="00ED7BC1">
        <w:t>SG3131</w:t>
      </w:r>
      <w:r>
        <w:t xml:space="preserve"> Fall 2011</w:t>
      </w:r>
    </w:p>
    <w:p w:rsidR="00D679B5" w:rsidRDefault="00D679B5">
      <w:r>
        <w:t>Meetings scheduled so far</w:t>
      </w:r>
    </w:p>
    <w:p w:rsidR="00ED7BC1" w:rsidRDefault="00D679B5">
      <w:r>
        <w:t>November 17 at 15</w:t>
      </w:r>
    </w:p>
    <w:p w:rsidR="00D679B5" w:rsidRDefault="00D679B5">
      <w:r>
        <w:t>November 21 at 15</w:t>
      </w:r>
    </w:p>
    <w:p w:rsidR="00D679B5" w:rsidRDefault="00D679B5">
      <w:proofErr w:type="gramStart"/>
      <w:r>
        <w:t>November 24 at 15.</w:t>
      </w:r>
      <w:proofErr w:type="gramEnd"/>
      <w:r>
        <w:t xml:space="preserve"> </w:t>
      </w:r>
    </w:p>
    <w:p w:rsidR="00362ABB" w:rsidRDefault="00362ABB">
      <w:r>
        <w:t>November 28 at 15</w:t>
      </w:r>
    </w:p>
    <w:p w:rsidR="00362ABB" w:rsidRDefault="00362ABB">
      <w:r>
        <w:t xml:space="preserve">December 1 at 15. </w:t>
      </w:r>
    </w:p>
    <w:sectPr w:rsidR="00362ABB" w:rsidSect="005246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ED7BC1"/>
    <w:rsid w:val="000B01F0"/>
    <w:rsid w:val="00362ABB"/>
    <w:rsid w:val="00370840"/>
    <w:rsid w:val="00524682"/>
    <w:rsid w:val="00B2489B"/>
    <w:rsid w:val="00D679B5"/>
    <w:rsid w:val="00ED7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6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Mekanik, KTH</Company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Söderholm</dc:creator>
  <cp:keywords/>
  <dc:description/>
  <cp:lastModifiedBy>Lars Söderholm</cp:lastModifiedBy>
  <cp:revision>2</cp:revision>
  <dcterms:created xsi:type="dcterms:W3CDTF">2011-11-14T13:05:00Z</dcterms:created>
  <dcterms:modified xsi:type="dcterms:W3CDTF">2011-11-25T09:14:00Z</dcterms:modified>
</cp:coreProperties>
</file>